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A93F0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18A564D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43725B2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1D820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E12B112" w14:textId="77777777" w:rsidR="00D62D5D" w:rsidRPr="00742916" w:rsidRDefault="00D62D5D" w:rsidP="005858A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3111" w:rsidRPr="00DF3111">
              <w:rPr>
                <w:b/>
                <w:sz w:val="24"/>
                <w:szCs w:val="24"/>
              </w:rPr>
              <w:t>Warsztat pracy nauczyciela przedszkol</w:t>
            </w:r>
            <w:r w:rsidR="005858A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1FC78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B663A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1939825B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2ADDD5A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311AEAC" w14:textId="77777777" w:rsidR="00D62D5D" w:rsidRPr="00742916" w:rsidRDefault="00D62D5D" w:rsidP="00EE47B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57074">
              <w:rPr>
                <w:b/>
                <w:sz w:val="24"/>
                <w:szCs w:val="24"/>
              </w:rPr>
              <w:t>E</w:t>
            </w:r>
            <w:r w:rsidR="00EE47B5">
              <w:rPr>
                <w:b/>
                <w:sz w:val="24"/>
                <w:szCs w:val="24"/>
              </w:rPr>
              <w:t>waluacja w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866C250" w14:textId="2B02FA6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B663A">
              <w:rPr>
                <w:sz w:val="24"/>
                <w:szCs w:val="24"/>
              </w:rPr>
              <w:t xml:space="preserve"> E/</w:t>
            </w:r>
            <w:r w:rsidR="00E95AEE">
              <w:rPr>
                <w:sz w:val="24"/>
                <w:szCs w:val="24"/>
              </w:rPr>
              <w:t>48</w:t>
            </w:r>
          </w:p>
        </w:tc>
      </w:tr>
      <w:tr w:rsidR="00D62D5D" w:rsidRPr="00742916" w14:paraId="1A03DC08" w14:textId="77777777" w:rsidTr="00C275A2">
        <w:trPr>
          <w:cantSplit/>
        </w:trPr>
        <w:tc>
          <w:tcPr>
            <w:tcW w:w="497" w:type="dxa"/>
            <w:vMerge/>
          </w:tcPr>
          <w:p w14:paraId="4E4AAA4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747CF5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CEA77D5" w14:textId="77777777" w:rsidR="005858A3" w:rsidRPr="003A5999" w:rsidRDefault="00D62D5D" w:rsidP="00C275A2">
            <w:pPr>
              <w:rPr>
                <w:b/>
                <w:sz w:val="24"/>
                <w:szCs w:val="24"/>
              </w:rPr>
            </w:pPr>
            <w:r w:rsidRPr="00D706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0D99AAC3" w14:textId="77777777" w:rsidTr="00C275A2">
        <w:trPr>
          <w:cantSplit/>
        </w:trPr>
        <w:tc>
          <w:tcPr>
            <w:tcW w:w="497" w:type="dxa"/>
            <w:vMerge/>
          </w:tcPr>
          <w:p w14:paraId="211CD4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1047A6" w14:textId="77777777" w:rsidR="005858A3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3EEBC644" w14:textId="77777777" w:rsidTr="00C275A2">
        <w:trPr>
          <w:cantSplit/>
        </w:trPr>
        <w:tc>
          <w:tcPr>
            <w:tcW w:w="497" w:type="dxa"/>
            <w:vMerge/>
          </w:tcPr>
          <w:p w14:paraId="5B38AD3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8590D0A" w14:textId="77777777" w:rsidR="00D62D5D" w:rsidRPr="003A599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06D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B56031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22565" w:rsidRPr="00D2256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DC2382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EF0975F" w14:textId="77777777" w:rsidR="00D62D5D" w:rsidRPr="00742916" w:rsidRDefault="00D62D5D" w:rsidP="00D225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22565" w:rsidRPr="00D2256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3B5C1A1" w14:textId="77777777" w:rsidTr="00C275A2">
        <w:trPr>
          <w:cantSplit/>
        </w:trPr>
        <w:tc>
          <w:tcPr>
            <w:tcW w:w="497" w:type="dxa"/>
            <w:vMerge/>
          </w:tcPr>
          <w:p w14:paraId="762205B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42A76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47B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A5999">
              <w:rPr>
                <w:b/>
                <w:sz w:val="24"/>
                <w:szCs w:val="24"/>
              </w:rPr>
              <w:t>10</w:t>
            </w:r>
          </w:p>
          <w:p w14:paraId="221D1DE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21191BE" w14:textId="77777777" w:rsidR="00D62D5D" w:rsidRPr="003A599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71109E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50939A4E" w14:textId="77777777" w:rsidTr="00C275A2">
        <w:trPr>
          <w:cantSplit/>
        </w:trPr>
        <w:tc>
          <w:tcPr>
            <w:tcW w:w="497" w:type="dxa"/>
            <w:vMerge/>
          </w:tcPr>
          <w:p w14:paraId="5ED207B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A7FDE1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677D89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EBC261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30D298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AFEE13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136F5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7A2834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C5E87E9" w14:textId="77777777" w:rsidTr="00C275A2">
        <w:trPr>
          <w:cantSplit/>
        </w:trPr>
        <w:tc>
          <w:tcPr>
            <w:tcW w:w="497" w:type="dxa"/>
            <w:vMerge/>
          </w:tcPr>
          <w:p w14:paraId="499375C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91B470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6801C7F" w14:textId="4E643B82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BD22F3E" w14:textId="6B35B32C" w:rsidR="00D62D5D" w:rsidRPr="00742916" w:rsidRDefault="00367F5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96B481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3B8BF9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19BEB8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5A6D5A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90CA3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C703AD4" w14:textId="77777777" w:rsidTr="00E1140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AAB62C5" w14:textId="38BC8A1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67F5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BF90CE3" w14:textId="77777777" w:rsidR="00D62D5D" w:rsidRPr="008D32D5" w:rsidRDefault="00906BD1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14:paraId="7E8F2DF5" w14:textId="77777777" w:rsidTr="00E1140C">
        <w:tc>
          <w:tcPr>
            <w:tcW w:w="2988" w:type="dxa"/>
            <w:vAlign w:val="center"/>
          </w:tcPr>
          <w:p w14:paraId="688DB31A" w14:textId="340970B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67F5A">
              <w:rPr>
                <w:sz w:val="24"/>
                <w:szCs w:val="24"/>
              </w:rPr>
              <w:t>*</w:t>
            </w:r>
          </w:p>
          <w:p w14:paraId="1F1CCF5A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F4B808B" w14:textId="77777777" w:rsidR="00D62D5D" w:rsidRPr="00566644" w:rsidRDefault="00906BD1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742916" w14:paraId="1BB21B4C" w14:textId="77777777" w:rsidTr="00E1140C">
        <w:tc>
          <w:tcPr>
            <w:tcW w:w="2988" w:type="dxa"/>
            <w:vAlign w:val="center"/>
          </w:tcPr>
          <w:p w14:paraId="55E30B8F" w14:textId="06279CF1" w:rsidR="00D62D5D" w:rsidRPr="00742916" w:rsidRDefault="00D62D5D" w:rsidP="00D2256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</w:t>
            </w:r>
            <w:r w:rsidR="00D22565" w:rsidRPr="00D2256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23F5B06" w14:textId="58B01533"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 xml:space="preserve">1.Dostrzeganie przydatności </w:t>
            </w:r>
            <w:r w:rsidR="00661234">
              <w:rPr>
                <w:sz w:val="24"/>
                <w:szCs w:val="24"/>
              </w:rPr>
              <w:t xml:space="preserve">stosowania </w:t>
            </w:r>
            <w:r w:rsidRPr="00906BD1">
              <w:rPr>
                <w:sz w:val="24"/>
                <w:szCs w:val="24"/>
              </w:rPr>
              <w:t xml:space="preserve">badań ewaluacyjnych </w:t>
            </w:r>
            <w:r w:rsidR="00661234">
              <w:rPr>
                <w:sz w:val="24"/>
                <w:szCs w:val="24"/>
              </w:rPr>
              <w:t xml:space="preserve">w celu efektywności pracy nauczyciela i </w:t>
            </w:r>
            <w:r w:rsidRPr="00906BD1">
              <w:rPr>
                <w:sz w:val="24"/>
                <w:szCs w:val="24"/>
              </w:rPr>
              <w:t>działalności statutowej szkoły.</w:t>
            </w:r>
          </w:p>
          <w:p w14:paraId="5393A223" w14:textId="4281C613"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>2.Rozumienie</w:t>
            </w:r>
            <w:r w:rsidR="00E1140C" w:rsidRPr="00906BD1">
              <w:rPr>
                <w:sz w:val="24"/>
                <w:szCs w:val="24"/>
              </w:rPr>
              <w:t xml:space="preserve"> procedury</w:t>
            </w:r>
            <w:r w:rsidRPr="00906BD1">
              <w:rPr>
                <w:sz w:val="24"/>
                <w:szCs w:val="24"/>
              </w:rPr>
              <w:t xml:space="preserve"> badawczej stosowanej</w:t>
            </w:r>
            <w:r w:rsidR="00661234">
              <w:rPr>
                <w:sz w:val="24"/>
                <w:szCs w:val="24"/>
              </w:rPr>
              <w:t xml:space="preserve"> w </w:t>
            </w:r>
            <w:r w:rsidRPr="00906BD1">
              <w:rPr>
                <w:sz w:val="24"/>
                <w:szCs w:val="24"/>
              </w:rPr>
              <w:t>badania</w:t>
            </w:r>
            <w:r w:rsidR="00661234">
              <w:rPr>
                <w:sz w:val="24"/>
                <w:szCs w:val="24"/>
              </w:rPr>
              <w:t>ch</w:t>
            </w:r>
            <w:r w:rsidRPr="00906BD1">
              <w:rPr>
                <w:sz w:val="24"/>
                <w:szCs w:val="24"/>
              </w:rPr>
              <w:t xml:space="preserve"> ewaluacyjn</w:t>
            </w:r>
            <w:r w:rsidR="00661234">
              <w:rPr>
                <w:sz w:val="24"/>
                <w:szCs w:val="24"/>
              </w:rPr>
              <w:t>ych</w:t>
            </w:r>
            <w:r w:rsidRPr="00906BD1">
              <w:rPr>
                <w:sz w:val="24"/>
                <w:szCs w:val="24"/>
              </w:rPr>
              <w:t>.</w:t>
            </w:r>
          </w:p>
          <w:p w14:paraId="61BFF1F4" w14:textId="03BAD89E" w:rsidR="00D62D5D" w:rsidRPr="00742916" w:rsidRDefault="00906BD1" w:rsidP="003A5999">
            <w:pPr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 xml:space="preserve">3.Umiejętność </w:t>
            </w:r>
            <w:r w:rsidR="00661234">
              <w:rPr>
                <w:sz w:val="24"/>
                <w:szCs w:val="24"/>
              </w:rPr>
              <w:t xml:space="preserve">planowania i </w:t>
            </w:r>
            <w:r w:rsidRPr="00906BD1">
              <w:rPr>
                <w:sz w:val="24"/>
                <w:szCs w:val="24"/>
              </w:rPr>
              <w:t xml:space="preserve">zastosowania badań </w:t>
            </w:r>
            <w:r w:rsidR="00E1140C" w:rsidRPr="00906BD1">
              <w:rPr>
                <w:sz w:val="24"/>
                <w:szCs w:val="24"/>
              </w:rPr>
              <w:t xml:space="preserve">ewaluacyjnych </w:t>
            </w:r>
            <w:r w:rsidR="00661234">
              <w:rPr>
                <w:sz w:val="24"/>
                <w:szCs w:val="24"/>
              </w:rPr>
              <w:t>dotyczących</w:t>
            </w:r>
            <w:r w:rsidRPr="00906BD1">
              <w:rPr>
                <w:sz w:val="24"/>
                <w:szCs w:val="24"/>
              </w:rPr>
              <w:t xml:space="preserve"> realiz</w:t>
            </w:r>
            <w:r w:rsidR="00661234">
              <w:rPr>
                <w:sz w:val="24"/>
                <w:szCs w:val="24"/>
              </w:rPr>
              <w:t>owanych</w:t>
            </w:r>
            <w:r w:rsidRPr="00906BD1">
              <w:rPr>
                <w:sz w:val="24"/>
                <w:szCs w:val="24"/>
              </w:rPr>
              <w:t xml:space="preserve"> programów:</w:t>
            </w:r>
            <w:r w:rsidR="00661234">
              <w:rPr>
                <w:sz w:val="24"/>
                <w:szCs w:val="24"/>
              </w:rPr>
              <w:t xml:space="preserve"> np.</w:t>
            </w:r>
            <w:r w:rsidRPr="00906BD1">
              <w:rPr>
                <w:sz w:val="24"/>
                <w:szCs w:val="24"/>
              </w:rPr>
              <w:t xml:space="preserve"> nauczania</w:t>
            </w:r>
            <w:r w:rsidR="00661234">
              <w:rPr>
                <w:sz w:val="24"/>
                <w:szCs w:val="24"/>
              </w:rPr>
              <w:t>,</w:t>
            </w:r>
            <w:r w:rsidR="00E1140C">
              <w:rPr>
                <w:sz w:val="24"/>
                <w:szCs w:val="24"/>
              </w:rPr>
              <w:t xml:space="preserve"> innych programów szkolnych </w:t>
            </w:r>
            <w:r w:rsidRPr="00906BD1">
              <w:rPr>
                <w:sz w:val="24"/>
                <w:szCs w:val="24"/>
              </w:rPr>
              <w:t xml:space="preserve">oraz różnorodnych projektów. </w:t>
            </w:r>
          </w:p>
        </w:tc>
      </w:tr>
      <w:tr w:rsidR="00D62D5D" w:rsidRPr="00742916" w14:paraId="50DDE9ED" w14:textId="77777777" w:rsidTr="00E1140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ACDFD8A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B84632F" w14:textId="4F3DD58B" w:rsidR="00D62D5D" w:rsidRPr="00742916" w:rsidRDefault="00967C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na </w:t>
            </w:r>
            <w:r w:rsidR="00E1140C">
              <w:rPr>
                <w:sz w:val="24"/>
                <w:szCs w:val="24"/>
              </w:rPr>
              <w:t>temat metod</w:t>
            </w:r>
            <w:r>
              <w:rPr>
                <w:sz w:val="24"/>
                <w:szCs w:val="24"/>
              </w:rPr>
              <w:t xml:space="preserve"> i technik stosowanych</w:t>
            </w:r>
            <w:r w:rsidR="00977F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w badaniach społecznych</w:t>
            </w:r>
          </w:p>
        </w:tc>
      </w:tr>
    </w:tbl>
    <w:p w14:paraId="6C63F9A5" w14:textId="12E95999" w:rsidR="00D62D5D" w:rsidRPr="00E1140C" w:rsidRDefault="00E1140C" w:rsidP="00E1140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3D7AC105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26D12E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22565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8413E71" w14:textId="77777777" w:rsidTr="0015125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4BB0E3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2256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7CDC6A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2256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B2534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9DEED45" w14:textId="77777777" w:rsidR="00D62D5D" w:rsidRPr="00590C17" w:rsidRDefault="00D2256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6007CC6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3D45B9" w14:textId="77777777"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906BD1" w:rsidRPr="00D706D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A8A3F9" w14:textId="14A37C6E" w:rsidR="00D62D5D" w:rsidRPr="00D706DB" w:rsidRDefault="00257074" w:rsidP="001B12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DC4496">
              <w:rPr>
                <w:sz w:val="24"/>
                <w:szCs w:val="24"/>
                <w:lang w:eastAsia="en-US"/>
              </w:rPr>
              <w:t xml:space="preserve">zna i rozumie </w:t>
            </w:r>
            <w:r w:rsidR="0047239F">
              <w:rPr>
                <w:sz w:val="24"/>
                <w:szCs w:val="24"/>
                <w:lang w:eastAsia="en-US"/>
              </w:rPr>
              <w:t>w pogłębionym stopniu zagadnienie dotyczące projektowania i prowadzenia badań ewaluacyjnych w praktyce nauczyciela przedszkola i klas I-III szkoły podstawowej</w:t>
            </w:r>
            <w:r w:rsidR="003E5CB9" w:rsidRPr="00D706DB">
              <w:rPr>
                <w:sz w:val="24"/>
                <w:szCs w:val="24"/>
                <w:lang w:eastAsia="en-US"/>
              </w:rPr>
              <w:t xml:space="preserve"> oraz </w:t>
            </w:r>
            <w:r w:rsidR="00E1140C" w:rsidRPr="00D706DB">
              <w:rPr>
                <w:sz w:val="24"/>
                <w:szCs w:val="24"/>
                <w:lang w:eastAsia="en-US"/>
              </w:rPr>
              <w:t>zastosowaniu uzyskanych</w:t>
            </w:r>
            <w:r w:rsidR="00EE4BBF" w:rsidRPr="00D706DB">
              <w:rPr>
                <w:sz w:val="24"/>
                <w:szCs w:val="24"/>
                <w:lang w:eastAsia="en-US"/>
              </w:rPr>
              <w:t xml:space="preserve"> wyników</w:t>
            </w:r>
            <w:r w:rsidR="003E5CB9" w:rsidRPr="00D706DB">
              <w:rPr>
                <w:sz w:val="24"/>
                <w:szCs w:val="24"/>
                <w:lang w:eastAsia="en-US"/>
              </w:rPr>
              <w:t xml:space="preserve"> do praktyki szkolnej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75229" w14:textId="77777777"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Ped2P_W10</w:t>
            </w:r>
          </w:p>
        </w:tc>
      </w:tr>
      <w:tr w:rsidR="00D62D5D" w:rsidRPr="00742916" w14:paraId="02BC0D4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397FA2" w14:textId="77777777"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EE4BBF" w:rsidRPr="00D706D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E23921" w14:textId="486D3FA6" w:rsidR="00D62D5D" w:rsidRPr="00D706DB" w:rsidRDefault="00257074" w:rsidP="001B12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DC4496">
              <w:rPr>
                <w:sz w:val="24"/>
                <w:szCs w:val="24"/>
                <w:lang w:eastAsia="en-US"/>
              </w:rPr>
              <w:t>zna i rozumie w pogłębionym stopniu zagadnienia dotycząc</w:t>
            </w:r>
            <w:r w:rsidR="0047239F">
              <w:rPr>
                <w:sz w:val="24"/>
                <w:szCs w:val="24"/>
                <w:lang w:eastAsia="en-US"/>
              </w:rPr>
              <w:t>e</w:t>
            </w:r>
            <w:r w:rsidR="00DC4496">
              <w:rPr>
                <w:sz w:val="24"/>
                <w:szCs w:val="24"/>
                <w:lang w:eastAsia="en-US"/>
              </w:rPr>
              <w:t xml:space="preserve"> orientacji </w:t>
            </w:r>
            <w:r w:rsidR="00F733D4">
              <w:rPr>
                <w:sz w:val="24"/>
                <w:szCs w:val="24"/>
                <w:lang w:eastAsia="en-US"/>
              </w:rPr>
              <w:t>badawczych,</w:t>
            </w:r>
            <w:r w:rsidR="00DC4496">
              <w:rPr>
                <w:sz w:val="24"/>
                <w:szCs w:val="24"/>
                <w:lang w:eastAsia="en-US"/>
              </w:rPr>
              <w:t xml:space="preserve"> strategii i metod badań stosowanych w naukach społecznych </w:t>
            </w:r>
            <w:r w:rsidR="00DC4496">
              <w:rPr>
                <w:sz w:val="24"/>
                <w:szCs w:val="24"/>
              </w:rPr>
              <w:t>wykorzys</w:t>
            </w:r>
            <w:r w:rsidR="00F733D4">
              <w:rPr>
                <w:sz w:val="24"/>
                <w:szCs w:val="24"/>
              </w:rPr>
              <w:t>ty</w:t>
            </w:r>
            <w:r w:rsidR="00EE4BBF" w:rsidRPr="00D706DB">
              <w:rPr>
                <w:sz w:val="24"/>
                <w:szCs w:val="24"/>
              </w:rPr>
              <w:t>wanych podczas badań ewaluacyjnych</w:t>
            </w:r>
            <w:r w:rsidR="00DC4496">
              <w:rPr>
                <w:sz w:val="24"/>
                <w:szCs w:val="24"/>
              </w:rPr>
              <w:t xml:space="preserve"> w </w:t>
            </w:r>
            <w:r w:rsidR="00F733D4">
              <w:rPr>
                <w:sz w:val="24"/>
                <w:szCs w:val="24"/>
              </w:rPr>
              <w:t>szkole</w:t>
            </w:r>
            <w:r w:rsidR="00DC4496">
              <w:rPr>
                <w:sz w:val="24"/>
                <w:szCs w:val="24"/>
              </w:rPr>
              <w:t xml:space="preserve">, w celu </w:t>
            </w:r>
            <w:r w:rsidR="00EE4BBF" w:rsidRPr="00D706DB">
              <w:rPr>
                <w:sz w:val="24"/>
                <w:szCs w:val="24"/>
                <w:lang w:eastAsia="en-US"/>
              </w:rPr>
              <w:t>pozyskiwania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 informacji o badanym </w:t>
            </w:r>
            <w:r w:rsidR="00EE4BBF" w:rsidRPr="00D706DB">
              <w:rPr>
                <w:sz w:val="24"/>
                <w:szCs w:val="24"/>
                <w:lang w:eastAsia="en-US"/>
              </w:rPr>
              <w:t>zagadnieniu</w:t>
            </w:r>
            <w:r w:rsidR="0047239F">
              <w:rPr>
                <w:sz w:val="24"/>
                <w:szCs w:val="24"/>
                <w:lang w:eastAsia="en-US"/>
              </w:rPr>
              <w:t>,</w:t>
            </w:r>
            <w:r w:rsidR="00DC4496">
              <w:rPr>
                <w:sz w:val="24"/>
                <w:szCs w:val="24"/>
                <w:lang w:eastAsia="en-US"/>
              </w:rPr>
              <w:t xml:space="preserve"> </w:t>
            </w:r>
            <w:r w:rsidR="0047239F">
              <w:rPr>
                <w:sz w:val="24"/>
                <w:szCs w:val="24"/>
                <w:lang w:eastAsia="en-US"/>
              </w:rPr>
              <w:t>w kontekście</w:t>
            </w:r>
            <w:r w:rsidR="00DC4496">
              <w:rPr>
                <w:sz w:val="24"/>
                <w:szCs w:val="24"/>
                <w:lang w:eastAsia="en-US"/>
              </w:rPr>
              <w:t xml:space="preserve"> dbałości o jakość </w:t>
            </w:r>
            <w:r w:rsidR="00F733D4">
              <w:rPr>
                <w:sz w:val="24"/>
                <w:szCs w:val="24"/>
                <w:lang w:eastAsia="en-US"/>
              </w:rPr>
              <w:t>realizowanego procesu edukacyjnego.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6135" w14:textId="77777777"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Ped2P_W04</w:t>
            </w:r>
          </w:p>
        </w:tc>
      </w:tr>
      <w:tr w:rsidR="00906BD1" w:rsidRPr="00742916" w14:paraId="24BE1237" w14:textId="77777777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E4E910" w14:textId="77777777"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CDDFB5" w14:textId="29357ED5" w:rsidR="00906BD1" w:rsidRPr="00D706DB" w:rsidRDefault="00257074" w:rsidP="001B129A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DC4496">
              <w:rPr>
                <w:rFonts w:ascii="Times New Roman" w:hAnsi="Times New Roman"/>
                <w:lang w:eastAsia="en-US"/>
              </w:rPr>
              <w:t xml:space="preserve">potrafi </w:t>
            </w:r>
            <w:r w:rsidR="00906BD1" w:rsidRPr="00D706DB">
              <w:rPr>
                <w:rFonts w:ascii="Times New Roman" w:hAnsi="Times New Roman"/>
                <w:lang w:eastAsia="en-US"/>
              </w:rPr>
              <w:t xml:space="preserve">wykorzystywać </w:t>
            </w:r>
            <w:r w:rsidR="00DC4496">
              <w:rPr>
                <w:rFonts w:ascii="Times New Roman" w:hAnsi="Times New Roman"/>
                <w:lang w:eastAsia="en-US"/>
              </w:rPr>
              <w:t>posiadan</w:t>
            </w:r>
            <w:r w:rsidR="009A350E">
              <w:rPr>
                <w:rFonts w:ascii="Times New Roman" w:hAnsi="Times New Roman"/>
                <w:lang w:eastAsia="en-US"/>
              </w:rPr>
              <w:t>ą</w:t>
            </w:r>
            <w:r w:rsidR="00DC4496">
              <w:rPr>
                <w:rFonts w:ascii="Times New Roman" w:hAnsi="Times New Roman"/>
                <w:lang w:eastAsia="en-US"/>
              </w:rPr>
              <w:t xml:space="preserve"> wiedz</w:t>
            </w:r>
            <w:r w:rsidR="009A350E">
              <w:rPr>
                <w:rFonts w:ascii="Times New Roman" w:hAnsi="Times New Roman"/>
                <w:lang w:eastAsia="en-US"/>
              </w:rPr>
              <w:t>ę</w:t>
            </w:r>
            <w:r w:rsidR="00DC4496">
              <w:rPr>
                <w:rFonts w:ascii="Times New Roman" w:hAnsi="Times New Roman"/>
                <w:lang w:eastAsia="en-US"/>
              </w:rPr>
              <w:t xml:space="preserve"> do projektowania i prowadzenia badań ewaluacyjnych</w:t>
            </w:r>
            <w:r w:rsidR="009A350E">
              <w:rPr>
                <w:rFonts w:ascii="Times New Roman" w:hAnsi="Times New Roman"/>
                <w:lang w:eastAsia="en-US"/>
              </w:rPr>
              <w:t>,</w:t>
            </w:r>
            <w:r w:rsidR="00DC4496">
              <w:rPr>
                <w:rFonts w:ascii="Times New Roman" w:hAnsi="Times New Roman"/>
                <w:lang w:eastAsia="en-US"/>
              </w:rPr>
              <w:t xml:space="preserve"> a </w:t>
            </w:r>
            <w:r w:rsidR="00EE4BBF" w:rsidRPr="00D706DB">
              <w:rPr>
                <w:rFonts w:ascii="Times New Roman" w:hAnsi="Times New Roman"/>
                <w:lang w:eastAsia="en-US"/>
              </w:rPr>
              <w:t xml:space="preserve">uzyskane wyniki </w:t>
            </w:r>
            <w:r w:rsidR="00DC4496">
              <w:rPr>
                <w:rFonts w:ascii="Times New Roman" w:hAnsi="Times New Roman"/>
                <w:lang w:eastAsia="en-US"/>
              </w:rPr>
              <w:t>uwzględniać w planowaniu służącym</w:t>
            </w:r>
            <w:r w:rsidR="00EE4BBF" w:rsidRPr="00D706DB">
              <w:rPr>
                <w:rFonts w:ascii="Times New Roman" w:hAnsi="Times New Roman"/>
                <w:lang w:eastAsia="en-US"/>
              </w:rPr>
              <w:t xml:space="preserve"> podnoszen</w:t>
            </w:r>
            <w:r w:rsidR="00DC4496">
              <w:rPr>
                <w:rFonts w:ascii="Times New Roman" w:hAnsi="Times New Roman"/>
                <w:lang w:eastAsia="en-US"/>
              </w:rPr>
              <w:t>iu</w:t>
            </w:r>
            <w:r w:rsidR="00EE4BBF" w:rsidRPr="00D706DB">
              <w:rPr>
                <w:rFonts w:ascii="Times New Roman" w:hAnsi="Times New Roman"/>
                <w:lang w:eastAsia="en-US"/>
              </w:rPr>
              <w:t xml:space="preserve"> jakości pracy swojej i szkoły</w:t>
            </w:r>
            <w:r>
              <w:rPr>
                <w:rFonts w:ascii="Times New Roman" w:hAnsi="Times New Roman"/>
                <w:lang w:eastAsia="en-US"/>
              </w:rPr>
              <w:t>.</w:t>
            </w:r>
            <w:r w:rsidR="00EE4BBF" w:rsidRPr="00D706DB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0BF4E0" w14:textId="1DF9FC3E"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Ped2P_U1</w:t>
            </w:r>
            <w:r w:rsidR="00E1140C">
              <w:rPr>
                <w:sz w:val="24"/>
                <w:szCs w:val="24"/>
              </w:rPr>
              <w:t>5</w:t>
            </w:r>
          </w:p>
        </w:tc>
      </w:tr>
      <w:tr w:rsidR="00906BD1" w:rsidRPr="00742916" w14:paraId="4B1F825C" w14:textId="77777777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CD7D7B" w14:textId="77777777"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lastRenderedPageBreak/>
              <w:t>0</w:t>
            </w:r>
            <w:r w:rsidR="00AF6B67" w:rsidRPr="00D706D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53A5B0" w14:textId="05A24F27" w:rsidR="00906BD1" w:rsidRPr="00D706DB" w:rsidRDefault="00257074" w:rsidP="001B129A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C90474" w:rsidRPr="00D706DB">
              <w:rPr>
                <w:rFonts w:ascii="Times New Roman" w:hAnsi="Times New Roman"/>
                <w:lang w:eastAsia="en-US"/>
              </w:rPr>
              <w:t>z</w:t>
            </w:r>
            <w:r w:rsidR="003E5CB9" w:rsidRPr="00D706DB">
              <w:rPr>
                <w:rFonts w:ascii="Times New Roman" w:hAnsi="Times New Roman"/>
                <w:lang w:eastAsia="en-US"/>
              </w:rPr>
              <w:t>aplanować badania ewaluacyjne w zakresie wybranych obszarów działalności szkoły/placówki edukacyjnej</w:t>
            </w:r>
            <w:r w:rsidR="00E95AEE">
              <w:rPr>
                <w:rFonts w:ascii="Times New Roman" w:hAnsi="Times New Roman"/>
                <w:lang w:eastAsia="en-US"/>
              </w:rPr>
              <w:t>,</w:t>
            </w:r>
            <w:r w:rsidR="002B663A">
              <w:rPr>
                <w:rFonts w:ascii="Times New Roman" w:hAnsi="Times New Roman"/>
                <w:lang w:eastAsia="en-US"/>
              </w:rPr>
              <w:t xml:space="preserve"> korzysta</w:t>
            </w:r>
            <w:r w:rsidR="00DC4496">
              <w:rPr>
                <w:rFonts w:ascii="Times New Roman" w:hAnsi="Times New Roman"/>
                <w:lang w:eastAsia="en-US"/>
              </w:rPr>
              <w:t>jąc</w:t>
            </w:r>
            <w:r w:rsidR="002B663A">
              <w:rPr>
                <w:rFonts w:ascii="Times New Roman" w:hAnsi="Times New Roman"/>
                <w:lang w:eastAsia="en-US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84D33" w14:textId="77777777" w:rsidR="00906BD1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Ped2P_U09</w:t>
            </w:r>
          </w:p>
          <w:p w14:paraId="2C0807C9" w14:textId="7C1CD57B" w:rsidR="00E1140C" w:rsidRPr="00D706DB" w:rsidRDefault="00E1140C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</w:rPr>
              <w:t>14</w:t>
            </w:r>
          </w:p>
        </w:tc>
      </w:tr>
      <w:tr w:rsidR="00906BD1" w:rsidRPr="00742916" w14:paraId="09FD5FFF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BA5EE" w14:textId="77777777"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E95D8C" w14:textId="57E086BA" w:rsidR="00906BD1" w:rsidRPr="00D706DB" w:rsidRDefault="00257074" w:rsidP="001B12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E1140C">
              <w:rPr>
                <w:sz w:val="24"/>
                <w:szCs w:val="24"/>
                <w:lang w:eastAsia="en-US"/>
              </w:rPr>
              <w:t xml:space="preserve">jest gotów do inicjowania i podejmowania działań pedagogicznych w środowisku </w:t>
            </w:r>
            <w:r w:rsidR="00E1140C" w:rsidRPr="00D706DB">
              <w:rPr>
                <w:sz w:val="24"/>
                <w:szCs w:val="24"/>
                <w:lang w:eastAsia="en-US"/>
              </w:rPr>
              <w:t>współpracuj</w:t>
            </w:r>
            <w:r w:rsidR="00E1140C">
              <w:rPr>
                <w:sz w:val="24"/>
                <w:szCs w:val="24"/>
                <w:lang w:eastAsia="en-US"/>
              </w:rPr>
              <w:t xml:space="preserve">ąc </w:t>
            </w:r>
            <w:r w:rsidR="00E1140C" w:rsidRPr="00D706DB">
              <w:rPr>
                <w:sz w:val="24"/>
                <w:szCs w:val="24"/>
                <w:lang w:eastAsia="en-US"/>
              </w:rPr>
              <w:t>w</w:t>
            </w:r>
            <w:r w:rsidR="00906BD1" w:rsidRPr="00D706DB">
              <w:rPr>
                <w:sz w:val="24"/>
                <w:szCs w:val="24"/>
                <w:lang w:eastAsia="en-US"/>
              </w:rPr>
              <w:t xml:space="preserve"> zespole w celu przygotowania 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i realizacji </w:t>
            </w:r>
            <w:r w:rsidR="00906BD1" w:rsidRPr="00D706DB">
              <w:rPr>
                <w:sz w:val="24"/>
                <w:szCs w:val="24"/>
                <w:lang w:eastAsia="en-US"/>
              </w:rPr>
              <w:t>bada</w:t>
            </w:r>
            <w:r w:rsidR="00DC4496">
              <w:rPr>
                <w:sz w:val="24"/>
                <w:szCs w:val="24"/>
                <w:lang w:eastAsia="en-US"/>
              </w:rPr>
              <w:t>ń ew</w:t>
            </w:r>
            <w:r w:rsidR="00906BD1" w:rsidRPr="00D706DB">
              <w:rPr>
                <w:sz w:val="24"/>
                <w:szCs w:val="24"/>
                <w:lang w:eastAsia="en-US"/>
              </w:rPr>
              <w:t>aluacyjn</w:t>
            </w:r>
            <w:r w:rsidR="00DC4496">
              <w:rPr>
                <w:sz w:val="24"/>
                <w:szCs w:val="24"/>
                <w:lang w:eastAsia="en-US"/>
              </w:rPr>
              <w:t>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6A5A4" w14:textId="3E4B4394"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Ped2P_K0</w:t>
            </w:r>
            <w:r w:rsidR="00E1140C">
              <w:rPr>
                <w:sz w:val="24"/>
                <w:szCs w:val="24"/>
              </w:rPr>
              <w:t>2</w:t>
            </w:r>
          </w:p>
        </w:tc>
      </w:tr>
    </w:tbl>
    <w:p w14:paraId="58585DD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5573FF3" w14:textId="77777777" w:rsidTr="00C275A2">
        <w:tc>
          <w:tcPr>
            <w:tcW w:w="10008" w:type="dxa"/>
            <w:vAlign w:val="center"/>
          </w:tcPr>
          <w:p w14:paraId="51145D9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76606F18" w14:textId="77777777" w:rsidTr="00C275A2">
        <w:tc>
          <w:tcPr>
            <w:tcW w:w="10008" w:type="dxa"/>
            <w:shd w:val="pct15" w:color="auto" w:fill="FFFFFF"/>
          </w:tcPr>
          <w:p w14:paraId="4F3D1BC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0945FDF" w14:textId="77777777" w:rsidTr="00C275A2">
        <w:tc>
          <w:tcPr>
            <w:tcW w:w="10008" w:type="dxa"/>
          </w:tcPr>
          <w:p w14:paraId="6237EE67" w14:textId="77777777" w:rsidR="00310474" w:rsidRDefault="00310474" w:rsidP="003A5999">
            <w:pPr>
              <w:pStyle w:val="NormalnyWeb"/>
              <w:snapToGrid w:val="0"/>
              <w:spacing w:before="0" w:after="0"/>
              <w:jc w:val="both"/>
            </w:pPr>
          </w:p>
          <w:p w14:paraId="6055A47E" w14:textId="374A3EBE" w:rsidR="00B503DE" w:rsidRPr="00742916" w:rsidRDefault="00B503DE" w:rsidP="003A5999">
            <w:pPr>
              <w:pStyle w:val="NormalnyWeb"/>
              <w:snapToGrid w:val="0"/>
              <w:spacing w:before="0" w:after="0"/>
              <w:jc w:val="both"/>
            </w:pPr>
          </w:p>
        </w:tc>
      </w:tr>
      <w:tr w:rsidR="00D62D5D" w:rsidRPr="00742916" w14:paraId="09E0BA6C" w14:textId="77777777" w:rsidTr="00C275A2">
        <w:tc>
          <w:tcPr>
            <w:tcW w:w="10008" w:type="dxa"/>
            <w:shd w:val="pct15" w:color="auto" w:fill="FFFFFF"/>
          </w:tcPr>
          <w:p w14:paraId="672ECFA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4E75BC99" w14:textId="77777777" w:rsidTr="00C275A2">
        <w:tc>
          <w:tcPr>
            <w:tcW w:w="10008" w:type="dxa"/>
          </w:tcPr>
          <w:p w14:paraId="0AF168A2" w14:textId="241F6FBD" w:rsidR="00310474" w:rsidRDefault="00310474" w:rsidP="00310474">
            <w:pPr>
              <w:pStyle w:val="NormalnyWeb"/>
              <w:snapToGrid w:val="0"/>
              <w:spacing w:before="0" w:after="0"/>
              <w:jc w:val="both"/>
            </w:pPr>
            <w:r>
              <w:t>1.Etymologia pojęci</w:t>
            </w:r>
            <w:r w:rsidR="00B503DE">
              <w:t>a</w:t>
            </w:r>
            <w:r>
              <w:t xml:space="preserve"> i</w:t>
            </w:r>
            <w:r w:rsidR="00B503DE">
              <w:t xml:space="preserve"> uwarunkowania</w:t>
            </w:r>
            <w:r>
              <w:t xml:space="preserve"> stosowani</w:t>
            </w:r>
            <w:r w:rsidR="00B503DE">
              <w:t>a</w:t>
            </w:r>
            <w:r>
              <w:t xml:space="preserve"> badań ewaluacyjnych w Polsce – odniesienie do literatury przedmiotu.</w:t>
            </w:r>
          </w:p>
          <w:p w14:paraId="6A47D01D" w14:textId="77777777" w:rsidR="00310474" w:rsidRDefault="00310474" w:rsidP="00310474">
            <w:pPr>
              <w:pStyle w:val="NormalnyWeb"/>
              <w:snapToGrid w:val="0"/>
              <w:spacing w:before="0" w:after="0"/>
              <w:jc w:val="both"/>
            </w:pPr>
            <w:r>
              <w:t xml:space="preserve">2.Praktyka realizacji badań ewaluacyjnych w edukacji w powiązaniu z kulturą jakości w placówkach non-profit (koncepcja Ministerstwa Edukacji Narodowej; zadania nadzoru pedagogicznego </w:t>
            </w:r>
            <w:r>
              <w:br/>
              <w:t>plany i projekty szkolne – analiza przykładów).</w:t>
            </w:r>
          </w:p>
          <w:p w14:paraId="6007CA64" w14:textId="77777777" w:rsidR="00310474" w:rsidRDefault="00310474" w:rsidP="00310474">
            <w:pPr>
              <w:pStyle w:val="NormalnyWeb"/>
              <w:snapToGrid w:val="0"/>
              <w:spacing w:before="0" w:after="0"/>
              <w:jc w:val="both"/>
            </w:pPr>
            <w:r>
              <w:t>3.Analiza przypadków realizacji badań i ich stosowania, na przykładzie konkretnych szkół i placówek oświatowych.</w:t>
            </w:r>
          </w:p>
          <w:p w14:paraId="25EC40B6" w14:textId="77777777" w:rsidR="00310474" w:rsidRDefault="00310474" w:rsidP="00310474">
            <w:pPr>
              <w:pStyle w:val="NormalnyWeb"/>
              <w:snapToGrid w:val="0"/>
              <w:spacing w:before="0" w:after="0"/>
              <w:jc w:val="both"/>
            </w:pPr>
            <w:r>
              <w:t>4.Procedura procesu ewaluacyjnego - zadania nauczycieli i rady pedagogicznej w procedurze badawczej w planowaniu i realizacji projektu badawczego.</w:t>
            </w:r>
          </w:p>
          <w:p w14:paraId="737B4C8C" w14:textId="77777777" w:rsidR="00310474" w:rsidRDefault="00310474" w:rsidP="00310474">
            <w:pPr>
              <w:pStyle w:val="NormalnyWeb"/>
              <w:snapToGrid w:val="0"/>
              <w:spacing w:before="0" w:after="0"/>
              <w:jc w:val="both"/>
            </w:pPr>
            <w:r>
              <w:t xml:space="preserve">5. Stosowanie ewaluacji </w:t>
            </w:r>
            <w:proofErr w:type="spellStart"/>
            <w:r>
              <w:t>konkluzywnej</w:t>
            </w:r>
            <w:proofErr w:type="spellEnd"/>
            <w:r>
              <w:t xml:space="preserve"> i formatywnej do oceny programów- nauczania, wychowania</w:t>
            </w:r>
          </w:p>
          <w:p w14:paraId="5C348D2B" w14:textId="565CEAE5" w:rsidR="00310474" w:rsidRDefault="00310474" w:rsidP="00310474">
            <w:pPr>
              <w:pStyle w:val="NormalnyWeb"/>
              <w:snapToGrid w:val="0"/>
              <w:spacing w:before="0" w:after="0"/>
              <w:jc w:val="both"/>
            </w:pPr>
            <w:r>
              <w:t xml:space="preserve"> i profilaktyki</w:t>
            </w:r>
            <w:r w:rsidR="00E86C18">
              <w:t xml:space="preserve"> w celu efektywniejszego wspomagania rozwoju uczniów w danej klasie.</w:t>
            </w:r>
          </w:p>
          <w:p w14:paraId="58264018" w14:textId="6718A3A1" w:rsidR="002134BE" w:rsidRPr="003A5999" w:rsidRDefault="00310474" w:rsidP="00310474">
            <w:pPr>
              <w:pStyle w:val="NormalnyWeb"/>
              <w:snapToGrid w:val="0"/>
              <w:spacing w:before="0" w:after="0"/>
              <w:jc w:val="both"/>
            </w:pPr>
            <w:r>
              <w:t>6. Tworzenie projektów badań ewaluacyjnych do wybranych przez grupy studenckie obszarów działalności nauczyciela przedszkola lub szkoły podstawowej (zgodnie z zainteresowaniami).</w:t>
            </w:r>
          </w:p>
        </w:tc>
      </w:tr>
      <w:tr w:rsidR="00D62D5D" w:rsidRPr="00742916" w14:paraId="119DBF81" w14:textId="77777777" w:rsidTr="00C275A2">
        <w:tc>
          <w:tcPr>
            <w:tcW w:w="10008" w:type="dxa"/>
            <w:shd w:val="pct15" w:color="auto" w:fill="FFFFFF"/>
          </w:tcPr>
          <w:p w14:paraId="15D1184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02D359E5" w14:textId="77777777" w:rsidTr="00C275A2">
        <w:tc>
          <w:tcPr>
            <w:tcW w:w="10008" w:type="dxa"/>
          </w:tcPr>
          <w:p w14:paraId="6BC86B9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B901CC9" w14:textId="77777777" w:rsidTr="00C275A2">
        <w:tc>
          <w:tcPr>
            <w:tcW w:w="10008" w:type="dxa"/>
            <w:shd w:val="pct15" w:color="auto" w:fill="FFFFFF"/>
          </w:tcPr>
          <w:p w14:paraId="012C4CEF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0CE9042" w14:textId="77777777" w:rsidTr="00C275A2">
        <w:tc>
          <w:tcPr>
            <w:tcW w:w="10008" w:type="dxa"/>
          </w:tcPr>
          <w:p w14:paraId="02ACF8B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6FFEC5A" w14:textId="77777777" w:rsidTr="00C275A2">
        <w:tc>
          <w:tcPr>
            <w:tcW w:w="10008" w:type="dxa"/>
            <w:shd w:val="clear" w:color="auto" w:fill="D9D9D9"/>
          </w:tcPr>
          <w:p w14:paraId="4F811B4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D10CC90" w14:textId="77777777" w:rsidTr="00C275A2">
        <w:tc>
          <w:tcPr>
            <w:tcW w:w="10008" w:type="dxa"/>
          </w:tcPr>
          <w:p w14:paraId="431AFAB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64EFFDE" w14:textId="77777777" w:rsidTr="00C275A2">
        <w:tc>
          <w:tcPr>
            <w:tcW w:w="10008" w:type="dxa"/>
            <w:shd w:val="clear" w:color="auto" w:fill="D9D9D9"/>
          </w:tcPr>
          <w:p w14:paraId="0884B63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4066077B" w14:textId="77777777" w:rsidTr="00C275A2">
        <w:tc>
          <w:tcPr>
            <w:tcW w:w="10008" w:type="dxa"/>
          </w:tcPr>
          <w:p w14:paraId="7FBAE81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539C6C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C773F" w:rsidRPr="00742916" w14:paraId="026C81B6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48BE357" w14:textId="0465BB09"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71D2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9D3DAB" w14:textId="77777777" w:rsidR="000C773F" w:rsidRPr="002B663A" w:rsidRDefault="000C773F" w:rsidP="000C773F">
            <w:pPr>
              <w:pStyle w:val="Tekstpodstawowy"/>
              <w:snapToGrid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B663A">
              <w:rPr>
                <w:rFonts w:ascii="Times New Roman" w:hAnsi="Times New Roman"/>
                <w:sz w:val="22"/>
                <w:szCs w:val="22"/>
              </w:rPr>
              <w:t xml:space="preserve">-pod red. L. </w:t>
            </w:r>
            <w:proofErr w:type="spellStart"/>
            <w:r w:rsidRPr="002B663A">
              <w:rPr>
                <w:rFonts w:ascii="Times New Roman" w:hAnsi="Times New Roman"/>
                <w:sz w:val="22"/>
                <w:szCs w:val="22"/>
              </w:rPr>
              <w:t>Korporowicz</w:t>
            </w:r>
            <w:proofErr w:type="spellEnd"/>
            <w:r w:rsidRPr="002B663A">
              <w:rPr>
                <w:rFonts w:ascii="Times New Roman" w:hAnsi="Times New Roman"/>
                <w:sz w:val="22"/>
                <w:szCs w:val="22"/>
              </w:rPr>
              <w:t>, Ewaluacja w edukacji, Of</w:t>
            </w:r>
            <w:r w:rsidR="00D706DB" w:rsidRPr="002B663A">
              <w:rPr>
                <w:rFonts w:ascii="Times New Roman" w:hAnsi="Times New Roman"/>
                <w:sz w:val="22"/>
                <w:szCs w:val="22"/>
              </w:rPr>
              <w:t>icyna Wydawnicza, Warszawa 1997.</w:t>
            </w:r>
          </w:p>
          <w:p w14:paraId="2C53CAC0" w14:textId="1E718A20" w:rsidR="000C773F" w:rsidRPr="002B663A" w:rsidRDefault="000C773F" w:rsidP="000C773F">
            <w:pPr>
              <w:pStyle w:val="Tekstpodstawowy"/>
              <w:snapToGrid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B663A">
              <w:rPr>
                <w:rFonts w:ascii="Times New Roman" w:hAnsi="Times New Roman"/>
                <w:sz w:val="22"/>
                <w:szCs w:val="22"/>
              </w:rPr>
              <w:t>-pod red. E.</w:t>
            </w:r>
            <w:r w:rsidR="00D22565" w:rsidRPr="002B663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B663A">
              <w:rPr>
                <w:rFonts w:ascii="Times New Roman" w:hAnsi="Times New Roman"/>
                <w:sz w:val="22"/>
                <w:szCs w:val="22"/>
              </w:rPr>
              <w:t>Tołwińska-</w:t>
            </w:r>
            <w:r w:rsidR="00B503DE" w:rsidRPr="002B663A">
              <w:rPr>
                <w:rFonts w:ascii="Times New Roman" w:hAnsi="Times New Roman"/>
                <w:sz w:val="22"/>
                <w:szCs w:val="22"/>
              </w:rPr>
              <w:t>Królikowska, Autoewaluacja</w:t>
            </w:r>
            <w:r w:rsidR="00D706DB" w:rsidRPr="002B663A">
              <w:rPr>
                <w:rFonts w:ascii="Times New Roman" w:hAnsi="Times New Roman"/>
                <w:sz w:val="22"/>
                <w:szCs w:val="22"/>
              </w:rPr>
              <w:t xml:space="preserve"> w szkole, ORE Warszawa 2010.</w:t>
            </w:r>
          </w:p>
          <w:p w14:paraId="2595E485" w14:textId="77777777" w:rsidR="000C773F" w:rsidRPr="002B663A" w:rsidRDefault="000C773F" w:rsidP="000C773F">
            <w:pPr>
              <w:rPr>
                <w:sz w:val="24"/>
                <w:szCs w:val="24"/>
              </w:rPr>
            </w:pPr>
            <w:r w:rsidRPr="002B663A">
              <w:t>-</w:t>
            </w:r>
            <w:r w:rsidRPr="002B663A">
              <w:rPr>
                <w:sz w:val="24"/>
                <w:szCs w:val="24"/>
              </w:rPr>
              <w:t>K. Konarzewski,</w:t>
            </w:r>
            <w:r w:rsidR="00D22565" w:rsidRPr="002B663A">
              <w:rPr>
                <w:sz w:val="24"/>
                <w:szCs w:val="24"/>
              </w:rPr>
              <w:t xml:space="preserve"> </w:t>
            </w:r>
            <w:r w:rsidRPr="002B663A">
              <w:rPr>
                <w:sz w:val="24"/>
                <w:szCs w:val="24"/>
              </w:rPr>
              <w:t>Jak uprawiać badania oświatowe.</w:t>
            </w:r>
            <w:r w:rsidR="00D706DB" w:rsidRPr="002B663A">
              <w:rPr>
                <w:sz w:val="24"/>
                <w:szCs w:val="24"/>
              </w:rPr>
              <w:t xml:space="preserve"> Metodologia praktyczna,</w:t>
            </w:r>
            <w:r w:rsidR="00D22565" w:rsidRPr="002B663A">
              <w:rPr>
                <w:sz w:val="24"/>
                <w:szCs w:val="24"/>
              </w:rPr>
              <w:t xml:space="preserve"> </w:t>
            </w:r>
            <w:r w:rsidR="00D706DB" w:rsidRPr="002B663A">
              <w:rPr>
                <w:sz w:val="24"/>
                <w:szCs w:val="24"/>
              </w:rPr>
              <w:t>WSiP, Warsza</w:t>
            </w:r>
            <w:r w:rsidRPr="002B663A">
              <w:rPr>
                <w:sz w:val="24"/>
                <w:szCs w:val="24"/>
              </w:rPr>
              <w:t>wa 2000</w:t>
            </w:r>
            <w:r w:rsidR="00D706DB" w:rsidRPr="002B663A">
              <w:rPr>
                <w:sz w:val="24"/>
                <w:szCs w:val="24"/>
              </w:rPr>
              <w:t>.</w:t>
            </w:r>
          </w:p>
        </w:tc>
      </w:tr>
      <w:tr w:rsidR="000C773F" w:rsidRPr="00742916" w14:paraId="067D6266" w14:textId="77777777" w:rsidTr="00C275A2">
        <w:tc>
          <w:tcPr>
            <w:tcW w:w="2660" w:type="dxa"/>
          </w:tcPr>
          <w:p w14:paraId="17B8C9DC" w14:textId="182E893E"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71D2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2724ACE1" w14:textId="3C6C502A" w:rsidR="000C773F" w:rsidRPr="002B663A" w:rsidRDefault="000C773F" w:rsidP="000C773F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2B663A">
              <w:rPr>
                <w:rFonts w:ascii="Times New Roman" w:hAnsi="Times New Roman"/>
                <w:sz w:val="22"/>
                <w:szCs w:val="22"/>
              </w:rPr>
              <w:t>-pod.</w:t>
            </w:r>
            <w:r w:rsidR="00D22565" w:rsidRPr="002B663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B663A">
              <w:rPr>
                <w:rFonts w:ascii="Times New Roman" w:hAnsi="Times New Roman"/>
                <w:sz w:val="22"/>
                <w:szCs w:val="22"/>
              </w:rPr>
              <w:t>red. H.</w:t>
            </w:r>
            <w:r w:rsidR="00D22565" w:rsidRPr="002B663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503DE" w:rsidRPr="002B663A">
              <w:rPr>
                <w:rFonts w:ascii="Times New Roman" w:hAnsi="Times New Roman"/>
                <w:sz w:val="22"/>
                <w:szCs w:val="22"/>
              </w:rPr>
              <w:t>Mizerek, Ewaluacja</w:t>
            </w:r>
            <w:r w:rsidRPr="002B663A">
              <w:rPr>
                <w:rFonts w:ascii="Times New Roman" w:hAnsi="Times New Roman"/>
                <w:sz w:val="22"/>
                <w:szCs w:val="22"/>
              </w:rPr>
              <w:t xml:space="preserve"> w szkol</w:t>
            </w:r>
            <w:r w:rsidR="00D706DB" w:rsidRPr="002B663A">
              <w:rPr>
                <w:rFonts w:ascii="Times New Roman" w:hAnsi="Times New Roman"/>
                <w:sz w:val="22"/>
                <w:szCs w:val="22"/>
              </w:rPr>
              <w:t>e. Wybór tekstów, MG,</w:t>
            </w:r>
            <w:r w:rsidR="00D22565" w:rsidRPr="002B663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706DB" w:rsidRPr="002B663A">
              <w:rPr>
                <w:rFonts w:ascii="Times New Roman" w:hAnsi="Times New Roman"/>
                <w:sz w:val="22"/>
                <w:szCs w:val="22"/>
              </w:rPr>
              <w:t>Olsztyn 97.</w:t>
            </w:r>
          </w:p>
          <w:p w14:paraId="450907CF" w14:textId="77777777" w:rsidR="000C773F" w:rsidRPr="002B663A" w:rsidRDefault="000C773F" w:rsidP="002B663A">
            <w:pPr>
              <w:rPr>
                <w:sz w:val="24"/>
                <w:szCs w:val="24"/>
              </w:rPr>
            </w:pPr>
            <w:r w:rsidRPr="002B663A">
              <w:rPr>
                <w:sz w:val="24"/>
                <w:szCs w:val="24"/>
              </w:rPr>
              <w:t>-pod red. G.</w:t>
            </w:r>
            <w:r w:rsidR="00D22565" w:rsidRPr="002B663A">
              <w:rPr>
                <w:sz w:val="24"/>
                <w:szCs w:val="24"/>
              </w:rPr>
              <w:t xml:space="preserve"> </w:t>
            </w:r>
            <w:r w:rsidRPr="002B663A">
              <w:rPr>
                <w:sz w:val="24"/>
                <w:szCs w:val="24"/>
              </w:rPr>
              <w:t>Mazurkiewicz, Ewaluacja w nadzorze pedagogicznym, WUJ, Kraków 2010</w:t>
            </w:r>
            <w:r w:rsidR="00D706DB" w:rsidRPr="002B663A">
              <w:rPr>
                <w:sz w:val="24"/>
                <w:szCs w:val="24"/>
              </w:rPr>
              <w:t>.</w:t>
            </w:r>
          </w:p>
        </w:tc>
      </w:tr>
      <w:tr w:rsidR="000C773F" w:rsidRPr="00742916" w14:paraId="748C1739" w14:textId="77777777" w:rsidTr="00C275A2">
        <w:tc>
          <w:tcPr>
            <w:tcW w:w="2660" w:type="dxa"/>
          </w:tcPr>
          <w:p w14:paraId="1334A080" w14:textId="0ED1A8BE" w:rsidR="000C773F" w:rsidRPr="00BC3779" w:rsidRDefault="000C773F" w:rsidP="00D2256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22565" w:rsidRPr="00D22565">
              <w:rPr>
                <w:sz w:val="24"/>
                <w:szCs w:val="24"/>
              </w:rPr>
              <w:t>kształcenia</w:t>
            </w:r>
            <w:r w:rsidR="009A350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4FDFFE0" w14:textId="451F1544" w:rsidR="000C773F" w:rsidRPr="00B503DE" w:rsidRDefault="00B503DE" w:rsidP="000C773F">
            <w:pPr>
              <w:snapToGrid w:val="0"/>
              <w:rPr>
                <w:sz w:val="22"/>
                <w:szCs w:val="22"/>
              </w:rPr>
            </w:pPr>
            <w:r w:rsidRPr="00B503DE">
              <w:rPr>
                <w:smallCaps/>
                <w:sz w:val="22"/>
                <w:szCs w:val="22"/>
              </w:rPr>
              <w:t>PODAJĄCE (</w:t>
            </w:r>
            <w:r w:rsidRPr="00B503DE">
              <w:rPr>
                <w:sz w:val="22"/>
                <w:szCs w:val="22"/>
              </w:rPr>
              <w:t>objaśnienia</w:t>
            </w:r>
            <w:r w:rsidR="000C773F" w:rsidRPr="00B503DE">
              <w:rPr>
                <w:sz w:val="22"/>
                <w:szCs w:val="22"/>
              </w:rPr>
              <w:t xml:space="preserve"> z prezentacją multimedialną)</w:t>
            </w:r>
          </w:p>
          <w:p w14:paraId="7F4E291C" w14:textId="5639D8B7" w:rsidR="002B663A" w:rsidRPr="0081472B" w:rsidRDefault="00D22565" w:rsidP="000C773F">
            <w:pPr>
              <w:rPr>
                <w:sz w:val="22"/>
                <w:szCs w:val="22"/>
              </w:rPr>
            </w:pPr>
            <w:r w:rsidRPr="00B503DE">
              <w:rPr>
                <w:smallCaps/>
                <w:sz w:val="22"/>
                <w:szCs w:val="22"/>
              </w:rPr>
              <w:t>praktycznego</w:t>
            </w:r>
            <w:r w:rsidR="000C773F" w:rsidRPr="00B503DE">
              <w:rPr>
                <w:sz w:val="22"/>
                <w:szCs w:val="22"/>
              </w:rPr>
              <w:t xml:space="preserve"> DZIAŁANIA</w:t>
            </w:r>
            <w:r w:rsidRPr="00B503DE">
              <w:rPr>
                <w:sz w:val="22"/>
                <w:szCs w:val="22"/>
              </w:rPr>
              <w:t xml:space="preserve"> (</w:t>
            </w:r>
            <w:r w:rsidR="000C773F" w:rsidRPr="00B503DE">
              <w:rPr>
                <w:sz w:val="22"/>
                <w:szCs w:val="22"/>
              </w:rPr>
              <w:t>analiza przypadków)</w:t>
            </w:r>
          </w:p>
        </w:tc>
      </w:tr>
      <w:tr w:rsidR="00E71D2D" w:rsidRPr="00742916" w14:paraId="2C1482EF" w14:textId="77777777" w:rsidTr="00C275A2">
        <w:tc>
          <w:tcPr>
            <w:tcW w:w="2660" w:type="dxa"/>
          </w:tcPr>
          <w:p w14:paraId="4833F36F" w14:textId="386D5C91" w:rsidR="00E71D2D" w:rsidRPr="007068B3" w:rsidRDefault="00E71D2D" w:rsidP="00E71D2D">
            <w:pPr>
              <w:spacing w:before="120" w:after="120"/>
              <w:rPr>
                <w:sz w:val="24"/>
                <w:szCs w:val="24"/>
              </w:rPr>
            </w:pPr>
            <w:r w:rsidRPr="0051251B">
              <w:rPr>
                <w:sz w:val="22"/>
                <w:szCs w:val="22"/>
              </w:rPr>
              <w:t>Metody kształcenia z</w:t>
            </w:r>
            <w:r>
              <w:rPr>
                <w:sz w:val="22"/>
                <w:szCs w:val="22"/>
              </w:rPr>
              <w:t xml:space="preserve"> </w:t>
            </w:r>
            <w:r w:rsidRPr="0051251B">
              <w:rPr>
                <w:sz w:val="22"/>
                <w:szCs w:val="22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0C0EBA7A" w14:textId="089CD47B" w:rsidR="00E71D2D" w:rsidRPr="00B503DE" w:rsidRDefault="00E71D2D" w:rsidP="00E71D2D">
            <w:pPr>
              <w:snapToGrid w:val="0"/>
              <w:rPr>
                <w:smallCaps/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51251B">
              <w:rPr>
                <w:sz w:val="22"/>
                <w:szCs w:val="22"/>
              </w:rPr>
              <w:t xml:space="preserve">ykorzystanie </w:t>
            </w:r>
            <w:r>
              <w:rPr>
                <w:sz w:val="22"/>
                <w:szCs w:val="22"/>
              </w:rPr>
              <w:t xml:space="preserve">platform edukacyjnych podczas gromadzenia materiałów do projektu. </w:t>
            </w:r>
          </w:p>
        </w:tc>
      </w:tr>
    </w:tbl>
    <w:p w14:paraId="3D63CFE2" w14:textId="1C667840" w:rsidR="00D62D5D" w:rsidRPr="001B129A" w:rsidRDefault="001B129A" w:rsidP="00D62D5D">
      <w:pPr>
        <w:rPr>
          <w:i/>
          <w:iCs/>
          <w:sz w:val="22"/>
          <w:szCs w:val="22"/>
        </w:rPr>
      </w:pPr>
      <w:r w:rsidRPr="001B129A">
        <w:rPr>
          <w:i/>
          <w:iCs/>
        </w:rPr>
        <w:t>*</w:t>
      </w:r>
      <w:r w:rsidR="008D5CF9" w:rsidRPr="001B129A">
        <w:rPr>
          <w:i/>
          <w:iCs/>
        </w:rPr>
        <w:t>Literatura</w:t>
      </w:r>
      <w:r w:rsidR="008D5CF9" w:rsidRPr="001B129A">
        <w:rPr>
          <w:i/>
          <w:iCs/>
          <w:spacing w:val="-5"/>
        </w:rPr>
        <w:t xml:space="preserve"> </w:t>
      </w:r>
      <w:r w:rsidR="008D5CF9" w:rsidRPr="001B129A">
        <w:rPr>
          <w:i/>
          <w:iCs/>
        </w:rPr>
        <w:t>może</w:t>
      </w:r>
      <w:r w:rsidR="008D5CF9" w:rsidRPr="001B129A">
        <w:rPr>
          <w:i/>
          <w:iCs/>
          <w:spacing w:val="-5"/>
        </w:rPr>
        <w:t xml:space="preserve"> </w:t>
      </w:r>
      <w:r w:rsidR="008D5CF9" w:rsidRPr="001B129A">
        <w:rPr>
          <w:i/>
          <w:iCs/>
        </w:rPr>
        <w:t>być</w:t>
      </w:r>
      <w:r w:rsidR="008D5CF9" w:rsidRPr="001B129A">
        <w:rPr>
          <w:i/>
          <w:iCs/>
          <w:spacing w:val="-3"/>
        </w:rPr>
        <w:t xml:space="preserve"> </w:t>
      </w:r>
      <w:r w:rsidR="008D5CF9" w:rsidRPr="001B129A">
        <w:rPr>
          <w:i/>
          <w:iCs/>
        </w:rPr>
        <w:t>zmieniona</w:t>
      </w:r>
      <w:r w:rsidR="008D5CF9" w:rsidRPr="001B129A">
        <w:rPr>
          <w:i/>
          <w:iCs/>
          <w:spacing w:val="-4"/>
        </w:rPr>
        <w:t xml:space="preserve"> </w:t>
      </w:r>
      <w:r w:rsidR="008D5CF9" w:rsidRPr="001B129A">
        <w:rPr>
          <w:i/>
          <w:iCs/>
        </w:rPr>
        <w:t>po</w:t>
      </w:r>
      <w:r w:rsidR="008D5CF9" w:rsidRPr="001B129A">
        <w:rPr>
          <w:i/>
          <w:iCs/>
          <w:spacing w:val="-2"/>
        </w:rPr>
        <w:t xml:space="preserve"> </w:t>
      </w:r>
      <w:r w:rsidR="008D5CF9" w:rsidRPr="001B129A">
        <w:rPr>
          <w:i/>
          <w:iCs/>
        </w:rPr>
        <w:t>akceptacji</w:t>
      </w:r>
      <w:r w:rsidR="008D5CF9" w:rsidRPr="001B129A">
        <w:rPr>
          <w:i/>
          <w:iCs/>
          <w:spacing w:val="-2"/>
        </w:rPr>
        <w:t xml:space="preserve"> </w:t>
      </w:r>
      <w:r w:rsidR="008D5CF9" w:rsidRPr="001B129A">
        <w:rPr>
          <w:i/>
          <w:iCs/>
        </w:rPr>
        <w:t>Dyrektora</w:t>
      </w:r>
      <w:r w:rsidR="008D5CF9" w:rsidRPr="001B129A">
        <w:rPr>
          <w:i/>
          <w:iCs/>
          <w:spacing w:val="-2"/>
        </w:rPr>
        <w:t xml:space="preserve">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246C0F6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2AD36A" w14:textId="77777777" w:rsidR="00D62D5D" w:rsidRPr="006A3ADD" w:rsidRDefault="00D62D5D" w:rsidP="00C275A2">
            <w:pPr>
              <w:jc w:val="center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 xml:space="preserve">Metody weryfikacji efektów </w:t>
            </w:r>
            <w:r w:rsidR="00D22565" w:rsidRPr="006A3AD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FD59D5" w14:textId="77777777" w:rsidR="00D62D5D" w:rsidRPr="006A3ADD" w:rsidRDefault="00D62D5D" w:rsidP="005858A3">
            <w:pPr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 xml:space="preserve">Nr efektu </w:t>
            </w:r>
            <w:r w:rsidR="00D22565" w:rsidRPr="006A3ADD">
              <w:rPr>
                <w:sz w:val="22"/>
                <w:szCs w:val="22"/>
              </w:rPr>
              <w:t>uczenia się</w:t>
            </w:r>
            <w:r w:rsidRPr="006A3ADD">
              <w:rPr>
                <w:sz w:val="22"/>
                <w:szCs w:val="22"/>
              </w:rPr>
              <w:t>/grupy efektów</w:t>
            </w:r>
          </w:p>
        </w:tc>
      </w:tr>
      <w:tr w:rsidR="00EE4BBF" w14:paraId="6200617E" w14:textId="77777777" w:rsidTr="00223B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98BAA3" w14:textId="77777777" w:rsidR="00EE4BBF" w:rsidRPr="006A3ADD" w:rsidRDefault="00EE4BBF" w:rsidP="008505A5">
            <w:pPr>
              <w:snapToGrid w:val="0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lastRenderedPageBreak/>
              <w:t>Ocena cząstkowa: indywidualne prezentacje wskazanych fragmentów z metodologii badań edukacyjnych.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E3CEA96" w14:textId="77777777" w:rsidR="00EE4BBF" w:rsidRPr="006A3ADD" w:rsidRDefault="00F666F2" w:rsidP="00C275A2">
            <w:pPr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0</w:t>
            </w:r>
            <w:r w:rsidR="00AF6B67" w:rsidRPr="006A3ADD">
              <w:rPr>
                <w:sz w:val="22"/>
                <w:szCs w:val="22"/>
              </w:rPr>
              <w:t>2,</w:t>
            </w:r>
            <w:r w:rsidRPr="006A3ADD">
              <w:rPr>
                <w:sz w:val="22"/>
                <w:szCs w:val="22"/>
              </w:rPr>
              <w:t>0</w:t>
            </w:r>
            <w:r w:rsidR="00AF6B67" w:rsidRPr="006A3ADD">
              <w:rPr>
                <w:sz w:val="22"/>
                <w:szCs w:val="22"/>
              </w:rPr>
              <w:t>3</w:t>
            </w:r>
          </w:p>
        </w:tc>
      </w:tr>
      <w:tr w:rsidR="00EE4BBF" w14:paraId="131B017A" w14:textId="77777777" w:rsidTr="00223BCA">
        <w:tc>
          <w:tcPr>
            <w:tcW w:w="8208" w:type="dxa"/>
            <w:gridSpan w:val="2"/>
            <w:vAlign w:val="center"/>
          </w:tcPr>
          <w:p w14:paraId="43A91948" w14:textId="77777777" w:rsidR="00EE4BBF" w:rsidRPr="006A3ADD" w:rsidRDefault="00EE4BBF" w:rsidP="008505A5">
            <w:pPr>
              <w:snapToGrid w:val="0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 xml:space="preserve">Ocena formująca: praca w zespołach zadaniowych nad realizacją poszczególnych etapów badania ewaluacyjnego </w:t>
            </w:r>
          </w:p>
        </w:tc>
        <w:tc>
          <w:tcPr>
            <w:tcW w:w="1800" w:type="dxa"/>
          </w:tcPr>
          <w:p w14:paraId="493BB852" w14:textId="77777777" w:rsidR="00EE4BBF" w:rsidRPr="006A3ADD" w:rsidRDefault="00F666F2" w:rsidP="00C275A2">
            <w:pPr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0</w:t>
            </w:r>
            <w:r w:rsidR="00AF6B67" w:rsidRPr="006A3ADD">
              <w:rPr>
                <w:sz w:val="22"/>
                <w:szCs w:val="22"/>
              </w:rPr>
              <w:t>1</w:t>
            </w:r>
            <w:r w:rsidRPr="006A3ADD">
              <w:rPr>
                <w:sz w:val="22"/>
                <w:szCs w:val="22"/>
              </w:rPr>
              <w:t>,0</w:t>
            </w:r>
            <w:r w:rsidR="00AF6B67" w:rsidRPr="006A3ADD">
              <w:rPr>
                <w:sz w:val="22"/>
                <w:szCs w:val="22"/>
              </w:rPr>
              <w:t>2,</w:t>
            </w:r>
            <w:r w:rsidRPr="006A3ADD">
              <w:rPr>
                <w:sz w:val="22"/>
                <w:szCs w:val="22"/>
              </w:rPr>
              <w:t>0</w:t>
            </w:r>
            <w:r w:rsidR="00AF6B67" w:rsidRPr="006A3ADD">
              <w:rPr>
                <w:sz w:val="22"/>
                <w:szCs w:val="22"/>
              </w:rPr>
              <w:t>3,</w:t>
            </w:r>
            <w:r w:rsidRPr="006A3ADD">
              <w:rPr>
                <w:sz w:val="22"/>
                <w:szCs w:val="22"/>
              </w:rPr>
              <w:t>0</w:t>
            </w:r>
            <w:r w:rsidR="00AF6B67" w:rsidRPr="006A3ADD">
              <w:rPr>
                <w:sz w:val="22"/>
                <w:szCs w:val="22"/>
              </w:rPr>
              <w:t>5</w:t>
            </w:r>
          </w:p>
        </w:tc>
      </w:tr>
      <w:tr w:rsidR="00EE4BBF" w14:paraId="3D3D5D90" w14:textId="77777777" w:rsidTr="00223BCA">
        <w:tc>
          <w:tcPr>
            <w:tcW w:w="8208" w:type="dxa"/>
            <w:gridSpan w:val="2"/>
            <w:vAlign w:val="center"/>
          </w:tcPr>
          <w:p w14:paraId="0E145713" w14:textId="76AD28A5" w:rsidR="00EE4BBF" w:rsidRPr="006A3ADD" w:rsidRDefault="00EE4BBF" w:rsidP="008505A5">
            <w:pPr>
              <w:snapToGrid w:val="0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 xml:space="preserve">Ocena </w:t>
            </w:r>
            <w:r w:rsidR="00B503DE" w:rsidRPr="006A3ADD">
              <w:rPr>
                <w:sz w:val="22"/>
                <w:szCs w:val="22"/>
              </w:rPr>
              <w:t>podsumowująca: zaprojektowanie</w:t>
            </w:r>
            <w:r w:rsidRPr="006A3ADD">
              <w:rPr>
                <w:sz w:val="22"/>
                <w:szCs w:val="22"/>
              </w:rPr>
              <w:t xml:space="preserve"> </w:t>
            </w:r>
            <w:r w:rsidR="00825990" w:rsidRPr="006A3ADD">
              <w:rPr>
                <w:sz w:val="22"/>
                <w:szCs w:val="22"/>
              </w:rPr>
              <w:t xml:space="preserve">badania </w:t>
            </w:r>
            <w:r w:rsidRPr="006A3ADD">
              <w:rPr>
                <w:sz w:val="22"/>
                <w:szCs w:val="22"/>
              </w:rPr>
              <w:t>ewaluac</w:t>
            </w:r>
            <w:r w:rsidR="00825990" w:rsidRPr="006A3ADD">
              <w:rPr>
                <w:sz w:val="22"/>
                <w:szCs w:val="22"/>
              </w:rPr>
              <w:t>yjnego</w:t>
            </w:r>
            <w:r w:rsidRPr="006A3ADD">
              <w:rPr>
                <w:sz w:val="22"/>
                <w:szCs w:val="22"/>
              </w:rPr>
              <w:t xml:space="preserve"> do w</w:t>
            </w:r>
            <w:r w:rsidR="00825990" w:rsidRPr="006A3ADD">
              <w:rPr>
                <w:sz w:val="22"/>
                <w:szCs w:val="22"/>
              </w:rPr>
              <w:t>ybra</w:t>
            </w:r>
            <w:r w:rsidRPr="006A3ADD">
              <w:rPr>
                <w:sz w:val="22"/>
                <w:szCs w:val="22"/>
              </w:rPr>
              <w:t xml:space="preserve">nego </w:t>
            </w:r>
            <w:r w:rsidR="00825990" w:rsidRPr="006A3ADD">
              <w:rPr>
                <w:sz w:val="22"/>
                <w:szCs w:val="22"/>
              </w:rPr>
              <w:t xml:space="preserve">przez zespół </w:t>
            </w:r>
            <w:r w:rsidR="00B503DE" w:rsidRPr="006A3ADD">
              <w:rPr>
                <w:sz w:val="22"/>
                <w:szCs w:val="22"/>
              </w:rPr>
              <w:t>programu</w:t>
            </w:r>
            <w:r w:rsidR="00825990" w:rsidRPr="006A3ADD">
              <w:rPr>
                <w:sz w:val="22"/>
                <w:szCs w:val="22"/>
              </w:rPr>
              <w:t xml:space="preserve"> (</w:t>
            </w:r>
            <w:r w:rsidR="002134BE" w:rsidRPr="006A3ADD">
              <w:rPr>
                <w:sz w:val="22"/>
                <w:szCs w:val="22"/>
              </w:rPr>
              <w:t>nauczania, wychowywania</w:t>
            </w:r>
            <w:r w:rsidR="00825990" w:rsidRPr="006A3ADD">
              <w:rPr>
                <w:sz w:val="22"/>
                <w:szCs w:val="22"/>
              </w:rPr>
              <w:t>,</w:t>
            </w:r>
            <w:r w:rsidR="002134BE" w:rsidRPr="006A3ADD">
              <w:rPr>
                <w:sz w:val="22"/>
                <w:szCs w:val="22"/>
              </w:rPr>
              <w:t xml:space="preserve"> </w:t>
            </w:r>
            <w:r w:rsidR="00E71D2D" w:rsidRPr="006A3ADD">
              <w:rPr>
                <w:sz w:val="22"/>
                <w:szCs w:val="22"/>
              </w:rPr>
              <w:t>profilaktyki</w:t>
            </w:r>
            <w:r w:rsidR="00825990" w:rsidRPr="006A3ADD">
              <w:rPr>
                <w:sz w:val="22"/>
                <w:szCs w:val="22"/>
              </w:rPr>
              <w:t>) lub dowolnie wskazanego obszaru działalności edukacyjnej nauczyciela pedagogiki przedszkolnej i wczesnoszkolnej.</w:t>
            </w:r>
          </w:p>
        </w:tc>
        <w:tc>
          <w:tcPr>
            <w:tcW w:w="1800" w:type="dxa"/>
          </w:tcPr>
          <w:p w14:paraId="3D5D3EC2" w14:textId="77777777" w:rsidR="00EE4BBF" w:rsidRPr="006A3ADD" w:rsidRDefault="00F666F2" w:rsidP="00C275A2">
            <w:pPr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0</w:t>
            </w:r>
            <w:r w:rsidR="00AF6B67" w:rsidRPr="006A3ADD">
              <w:rPr>
                <w:sz w:val="22"/>
                <w:szCs w:val="22"/>
              </w:rPr>
              <w:t>4,</w:t>
            </w:r>
            <w:r w:rsidRPr="006A3ADD">
              <w:rPr>
                <w:sz w:val="22"/>
                <w:szCs w:val="22"/>
              </w:rPr>
              <w:t>0</w:t>
            </w:r>
            <w:r w:rsidR="00AF6B67" w:rsidRPr="006A3ADD">
              <w:rPr>
                <w:sz w:val="22"/>
                <w:szCs w:val="22"/>
              </w:rPr>
              <w:t>5</w:t>
            </w:r>
          </w:p>
        </w:tc>
      </w:tr>
      <w:tr w:rsidR="00EE4BBF" w14:paraId="7CDFF70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63B22EB" w14:textId="77777777" w:rsidR="00EE4BBF" w:rsidRPr="006A3ADD" w:rsidRDefault="00EE4BBF" w:rsidP="00C275A2">
            <w:pPr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F4A57F4" w14:textId="77777777" w:rsidR="008D5CF9" w:rsidRPr="006A3ADD" w:rsidRDefault="00141B5A" w:rsidP="00C275A2">
            <w:pPr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Zaliczenie:</w:t>
            </w:r>
          </w:p>
          <w:p w14:paraId="506B6D48" w14:textId="7373A23F" w:rsidR="00825990" w:rsidRPr="006A3ADD" w:rsidRDefault="008D5CF9" w:rsidP="00C275A2">
            <w:pPr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 xml:space="preserve">- </w:t>
            </w:r>
            <w:r w:rsidR="00825990" w:rsidRPr="006A3ADD">
              <w:rPr>
                <w:sz w:val="22"/>
                <w:szCs w:val="22"/>
              </w:rPr>
              <w:t xml:space="preserve"> przygotowanie w zespole projektu badania ewaluacyjnego – </w:t>
            </w:r>
            <w:r w:rsidRPr="006A3ADD">
              <w:rPr>
                <w:sz w:val="22"/>
                <w:szCs w:val="22"/>
              </w:rPr>
              <w:t>6</w:t>
            </w:r>
            <w:r w:rsidR="00825990" w:rsidRPr="006A3ADD">
              <w:rPr>
                <w:sz w:val="22"/>
                <w:szCs w:val="22"/>
              </w:rPr>
              <w:t>0%</w:t>
            </w:r>
            <w:r w:rsidRPr="006A3ADD">
              <w:rPr>
                <w:sz w:val="22"/>
                <w:szCs w:val="22"/>
              </w:rPr>
              <w:t>;</w:t>
            </w:r>
          </w:p>
          <w:p w14:paraId="4DF917BA" w14:textId="7CA84537" w:rsidR="008D5CF9" w:rsidRPr="006A3ADD" w:rsidRDefault="00825990" w:rsidP="00C275A2">
            <w:pPr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-</w:t>
            </w:r>
            <w:r w:rsidR="008D5CF9" w:rsidRPr="006A3ADD">
              <w:rPr>
                <w:sz w:val="22"/>
                <w:szCs w:val="22"/>
              </w:rPr>
              <w:t xml:space="preserve"> </w:t>
            </w:r>
            <w:r w:rsidRPr="006A3ADD">
              <w:rPr>
                <w:sz w:val="22"/>
                <w:szCs w:val="22"/>
              </w:rPr>
              <w:t xml:space="preserve">aktywność na zajęciach </w:t>
            </w:r>
            <w:r w:rsidR="008D5CF9" w:rsidRPr="006A3ADD">
              <w:rPr>
                <w:sz w:val="22"/>
                <w:szCs w:val="22"/>
              </w:rPr>
              <w:t>podczas przygotowywania poszczególnych etapów projektu badania w zespole (30%);</w:t>
            </w:r>
          </w:p>
          <w:p w14:paraId="55B787C2" w14:textId="77956318" w:rsidR="000C773F" w:rsidRPr="006A3ADD" w:rsidRDefault="008D5CF9" w:rsidP="00C275A2">
            <w:pPr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- terminowe przygotowywanie poszczególnych opisów planowanych etapów badania. (10%)</w:t>
            </w:r>
          </w:p>
        </w:tc>
      </w:tr>
    </w:tbl>
    <w:p w14:paraId="30EA992B" w14:textId="77777777" w:rsidR="00E71D2D" w:rsidRDefault="00E71D2D"/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E71D2D" w:rsidRPr="00D2502B" w14:paraId="3AE70EF0" w14:textId="77777777" w:rsidTr="00533DF0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B5C08E" w14:textId="77777777" w:rsidR="00E71D2D" w:rsidRPr="006A3ADD" w:rsidRDefault="00E71D2D" w:rsidP="00533DF0">
            <w:pPr>
              <w:jc w:val="both"/>
              <w:rPr>
                <w:b/>
                <w:sz w:val="22"/>
                <w:szCs w:val="22"/>
              </w:rPr>
            </w:pPr>
          </w:p>
          <w:p w14:paraId="3AA8DE5B" w14:textId="77777777" w:rsidR="00E71D2D" w:rsidRPr="006A3ADD" w:rsidRDefault="00E71D2D" w:rsidP="00533DF0">
            <w:pPr>
              <w:jc w:val="center"/>
              <w:rPr>
                <w:b/>
                <w:sz w:val="22"/>
                <w:szCs w:val="22"/>
              </w:rPr>
            </w:pPr>
            <w:r w:rsidRPr="006A3ADD">
              <w:rPr>
                <w:b/>
                <w:sz w:val="22"/>
                <w:szCs w:val="22"/>
              </w:rPr>
              <w:t>NAKŁAD PRACY STUDENTA</w:t>
            </w:r>
          </w:p>
          <w:p w14:paraId="7B670992" w14:textId="77777777" w:rsidR="00E71D2D" w:rsidRPr="006A3ADD" w:rsidRDefault="00E71D2D" w:rsidP="00533DF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71D2D" w:rsidRPr="00D2502B" w14:paraId="60C7D58F" w14:textId="77777777" w:rsidTr="00533DF0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34F26A" w14:textId="77777777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</w:p>
          <w:p w14:paraId="0344B590" w14:textId="77777777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DF5FBBF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Liczba godzin</w:t>
            </w:r>
          </w:p>
        </w:tc>
      </w:tr>
      <w:tr w:rsidR="00E71D2D" w:rsidRPr="00D2502B" w14:paraId="16E83A67" w14:textId="77777777" w:rsidTr="00533DF0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B393" w14:textId="77777777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0C6E" w14:textId="77777777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C5E2" w14:textId="77777777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 xml:space="preserve">W tym zajęcia powiązane </w:t>
            </w:r>
            <w:r w:rsidRPr="006A3AD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373490" w14:textId="77777777" w:rsidR="00E71D2D" w:rsidRPr="006A3ADD" w:rsidRDefault="00E71D2D" w:rsidP="00533DF0">
            <w:pPr>
              <w:jc w:val="both"/>
              <w:rPr>
                <w:color w:val="FF0000"/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E71D2D" w:rsidRPr="00D2502B" w14:paraId="45A5CDC5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3CD6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927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E16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426192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</w:p>
        </w:tc>
      </w:tr>
      <w:tr w:rsidR="00E71D2D" w:rsidRPr="00D2502B" w14:paraId="657ACAF5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CD18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2FB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909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166704" w14:textId="77777777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</w:p>
        </w:tc>
      </w:tr>
      <w:tr w:rsidR="00E71D2D" w:rsidRPr="00D2502B" w14:paraId="36456694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1649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A3ADD">
              <w:rPr>
                <w:sz w:val="22"/>
                <w:szCs w:val="22"/>
              </w:rPr>
              <w:t>Udział w ćwiczeniach audytoryjnych</w:t>
            </w:r>
            <w:r w:rsidRPr="006A3ADD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CF8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6C1" w14:textId="78A91FDD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1</w:t>
            </w:r>
            <w:r w:rsidR="00E95AEE">
              <w:rPr>
                <w:sz w:val="22"/>
                <w:szCs w:val="22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DAE9BB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</w:p>
        </w:tc>
      </w:tr>
      <w:tr w:rsidR="00E71D2D" w:rsidRPr="00D2502B" w14:paraId="34D1F504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05B9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4866" w14:textId="38F4E5B4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2</w:t>
            </w:r>
            <w:r w:rsidR="00E95AEE">
              <w:rPr>
                <w:sz w:val="22"/>
                <w:szCs w:val="22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1C1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0E54A5" w14:textId="6C79F8F7" w:rsidR="00E71D2D" w:rsidRPr="006A3ADD" w:rsidRDefault="00E71D2D" w:rsidP="009A350E">
            <w:pPr>
              <w:jc w:val="center"/>
              <w:rPr>
                <w:sz w:val="22"/>
                <w:szCs w:val="22"/>
              </w:rPr>
            </w:pPr>
          </w:p>
        </w:tc>
      </w:tr>
      <w:tr w:rsidR="00E71D2D" w:rsidRPr="00D2502B" w14:paraId="342FFE77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6155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Przygotowanie projektu / eseju / itp.</w:t>
            </w:r>
            <w:r w:rsidRPr="006A3AD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F3A3" w14:textId="437FCE5D" w:rsidR="00E71D2D" w:rsidRPr="006A3ADD" w:rsidRDefault="00E95AEE" w:rsidP="00533D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480" w14:textId="0DF7FF0A" w:rsidR="00E71D2D" w:rsidRPr="006A3ADD" w:rsidRDefault="00E95AEE" w:rsidP="00533D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71D2D" w:rsidRPr="006A3ADD">
              <w:rPr>
                <w:sz w:val="22"/>
                <w:szCs w:val="22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E7B5A2" w14:textId="77777777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</w:p>
        </w:tc>
      </w:tr>
      <w:tr w:rsidR="00E71D2D" w:rsidRPr="00D2502B" w14:paraId="40C1C4CA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F1B3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2B07" w14:textId="15F3C6BA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1</w:t>
            </w:r>
            <w:r w:rsidR="00E95AEE">
              <w:rPr>
                <w:sz w:val="22"/>
                <w:szCs w:val="22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4ED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58FBD5" w14:textId="77777777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</w:p>
        </w:tc>
      </w:tr>
      <w:tr w:rsidR="00E71D2D" w:rsidRPr="00D2502B" w14:paraId="7178C888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4BE0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D00F" w14:textId="6E3B1AA4" w:rsidR="00E71D2D" w:rsidRPr="006A3ADD" w:rsidRDefault="00E95AEE" w:rsidP="00533D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7057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AAFD9" w14:textId="23FC7D11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</w:p>
        </w:tc>
      </w:tr>
      <w:tr w:rsidR="00E71D2D" w:rsidRPr="00D2502B" w14:paraId="6AB4D5CE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0C28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3305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483" w14:textId="77777777" w:rsidR="00E71D2D" w:rsidRPr="006A3ADD" w:rsidRDefault="00E71D2D" w:rsidP="00533D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265C6E" w14:textId="77777777" w:rsidR="00E71D2D" w:rsidRPr="006A3ADD" w:rsidRDefault="00E71D2D" w:rsidP="00533DF0">
            <w:pPr>
              <w:jc w:val="both"/>
              <w:rPr>
                <w:sz w:val="22"/>
                <w:szCs w:val="22"/>
              </w:rPr>
            </w:pPr>
          </w:p>
        </w:tc>
      </w:tr>
      <w:tr w:rsidR="00E71D2D" w:rsidRPr="00D2502B" w14:paraId="2E03B3F6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49E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3AD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80A4" w14:textId="7FE62B08" w:rsidR="00E71D2D" w:rsidRPr="006A3ADD" w:rsidRDefault="00E95AEE" w:rsidP="00533DF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D2BE" w14:textId="011A32ED" w:rsidR="00E71D2D" w:rsidRPr="006A3ADD" w:rsidRDefault="00E95AEE" w:rsidP="00533DF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C0A195" w14:textId="1E511172" w:rsidR="00E71D2D" w:rsidRPr="006A3ADD" w:rsidRDefault="00E71D2D" w:rsidP="00533DF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E71D2D" w:rsidRPr="00D2502B" w14:paraId="2FFEEAC7" w14:textId="77777777" w:rsidTr="00533DF0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BAE3F" w14:textId="77777777" w:rsidR="00E71D2D" w:rsidRPr="006A3ADD" w:rsidRDefault="00E71D2D" w:rsidP="00533DF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A3AD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3F88479" w14:textId="7E98E781" w:rsidR="00E71D2D" w:rsidRPr="006A3ADD" w:rsidRDefault="00E95AEE" w:rsidP="00533DF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E71D2D" w:rsidRPr="00D2502B" w14:paraId="49AA4D00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19F72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A3AD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4CEB95F" w14:textId="7BFD27A7" w:rsidR="00E71D2D" w:rsidRPr="006A3ADD" w:rsidRDefault="00E95AEE" w:rsidP="00533DF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2,2</w:t>
            </w:r>
          </w:p>
        </w:tc>
      </w:tr>
      <w:tr w:rsidR="00E71D2D" w:rsidRPr="00DC02A2" w14:paraId="6D1BE8D1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8CA86" w14:textId="77777777" w:rsidR="00E71D2D" w:rsidRPr="006A3ADD" w:rsidRDefault="00E71D2D" w:rsidP="00533D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6A3ADD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5E4222" w14:textId="1C432FDB" w:rsidR="00E71D2D" w:rsidRPr="006A3ADD" w:rsidRDefault="009A350E" w:rsidP="00533DF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71D2D" w:rsidRPr="00DC02A2" w14:paraId="2C3AE74E" w14:textId="77777777" w:rsidTr="00533DF0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2BF8B4A" w14:textId="77777777" w:rsidR="00E71D2D" w:rsidRPr="006A3ADD" w:rsidRDefault="00E71D2D" w:rsidP="00533DF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A3ADD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4F8F57" w14:textId="6C524D13" w:rsidR="00E71D2D" w:rsidRPr="006A3ADD" w:rsidRDefault="00E95AEE" w:rsidP="00533DF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1107F96E" w14:textId="77777777" w:rsidR="00E71D2D" w:rsidRDefault="00E71D2D"/>
    <w:sectPr w:rsidR="00E71D2D" w:rsidSect="005858A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35AD2" w14:textId="77777777" w:rsidR="00BE2C28" w:rsidRDefault="00BE2C28" w:rsidP="00E71D2D">
      <w:r>
        <w:separator/>
      </w:r>
    </w:p>
  </w:endnote>
  <w:endnote w:type="continuationSeparator" w:id="0">
    <w:p w14:paraId="112ED621" w14:textId="77777777" w:rsidR="00BE2C28" w:rsidRDefault="00BE2C28" w:rsidP="00E7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D32AD" w14:textId="77777777" w:rsidR="00BE2C28" w:rsidRDefault="00BE2C28" w:rsidP="00E71D2D">
      <w:r>
        <w:separator/>
      </w:r>
    </w:p>
  </w:footnote>
  <w:footnote w:type="continuationSeparator" w:id="0">
    <w:p w14:paraId="1E312FE5" w14:textId="77777777" w:rsidR="00BE2C28" w:rsidRDefault="00BE2C28" w:rsidP="00E71D2D">
      <w:r>
        <w:continuationSeparator/>
      </w:r>
    </w:p>
  </w:footnote>
  <w:footnote w:id="1">
    <w:p w14:paraId="254A27C8" w14:textId="77777777" w:rsidR="00E71D2D" w:rsidRDefault="00E71D2D" w:rsidP="00E71D2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4695"/>
    <w:rsid w:val="00064299"/>
    <w:rsid w:val="00092A23"/>
    <w:rsid w:val="000C773F"/>
    <w:rsid w:val="00141B5A"/>
    <w:rsid w:val="00151258"/>
    <w:rsid w:val="001B129A"/>
    <w:rsid w:val="002134BE"/>
    <w:rsid w:val="00257074"/>
    <w:rsid w:val="00276025"/>
    <w:rsid w:val="00292893"/>
    <w:rsid w:val="002B663A"/>
    <w:rsid w:val="00310474"/>
    <w:rsid w:val="00346E51"/>
    <w:rsid w:val="00367F5A"/>
    <w:rsid w:val="003A1788"/>
    <w:rsid w:val="003A5999"/>
    <w:rsid w:val="003E5CB9"/>
    <w:rsid w:val="003E7A7E"/>
    <w:rsid w:val="0047239F"/>
    <w:rsid w:val="005156CB"/>
    <w:rsid w:val="0052244A"/>
    <w:rsid w:val="00534D91"/>
    <w:rsid w:val="005858A3"/>
    <w:rsid w:val="005A72C4"/>
    <w:rsid w:val="006242B5"/>
    <w:rsid w:val="0063334D"/>
    <w:rsid w:val="00661234"/>
    <w:rsid w:val="00677285"/>
    <w:rsid w:val="006953CD"/>
    <w:rsid w:val="006A3ADD"/>
    <w:rsid w:val="006C7DB2"/>
    <w:rsid w:val="00703B30"/>
    <w:rsid w:val="00713AD5"/>
    <w:rsid w:val="007716AA"/>
    <w:rsid w:val="007B7ACC"/>
    <w:rsid w:val="0081472B"/>
    <w:rsid w:val="00825990"/>
    <w:rsid w:val="00880C40"/>
    <w:rsid w:val="00884294"/>
    <w:rsid w:val="008B0725"/>
    <w:rsid w:val="008B7D9C"/>
    <w:rsid w:val="008C5F75"/>
    <w:rsid w:val="008D32D5"/>
    <w:rsid w:val="008D5CF9"/>
    <w:rsid w:val="008F682A"/>
    <w:rsid w:val="00900650"/>
    <w:rsid w:val="00906BD1"/>
    <w:rsid w:val="0094175C"/>
    <w:rsid w:val="00967C5F"/>
    <w:rsid w:val="00977F0F"/>
    <w:rsid w:val="00993744"/>
    <w:rsid w:val="009A350E"/>
    <w:rsid w:val="009D0F95"/>
    <w:rsid w:val="00A666FF"/>
    <w:rsid w:val="00AA144D"/>
    <w:rsid w:val="00AB42EB"/>
    <w:rsid w:val="00AE5499"/>
    <w:rsid w:val="00AF6B67"/>
    <w:rsid w:val="00B503DE"/>
    <w:rsid w:val="00BE2C28"/>
    <w:rsid w:val="00C23FCE"/>
    <w:rsid w:val="00C90474"/>
    <w:rsid w:val="00C94F3E"/>
    <w:rsid w:val="00CF3D2D"/>
    <w:rsid w:val="00D22565"/>
    <w:rsid w:val="00D43077"/>
    <w:rsid w:val="00D62D5D"/>
    <w:rsid w:val="00D706DB"/>
    <w:rsid w:val="00D76676"/>
    <w:rsid w:val="00D828D1"/>
    <w:rsid w:val="00DC2DBB"/>
    <w:rsid w:val="00DC4496"/>
    <w:rsid w:val="00DE2015"/>
    <w:rsid w:val="00DF3111"/>
    <w:rsid w:val="00E1140C"/>
    <w:rsid w:val="00E71D2D"/>
    <w:rsid w:val="00E86C18"/>
    <w:rsid w:val="00E95AEE"/>
    <w:rsid w:val="00EA2BC5"/>
    <w:rsid w:val="00EE47B5"/>
    <w:rsid w:val="00EE4BBF"/>
    <w:rsid w:val="00F357A7"/>
    <w:rsid w:val="00F56A2C"/>
    <w:rsid w:val="00F666F2"/>
    <w:rsid w:val="00F733D4"/>
    <w:rsid w:val="00F83ACB"/>
    <w:rsid w:val="00F9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A93EA"/>
  <w15:docId w15:val="{33F3181F-EAA9-4BA9-BA92-0D56CE30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06BD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06BD1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EE4BBF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140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14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71D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929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49</cp:revision>
  <dcterms:created xsi:type="dcterms:W3CDTF">2018-12-01T12:30:00Z</dcterms:created>
  <dcterms:modified xsi:type="dcterms:W3CDTF">2025-08-21T08:36:00Z</dcterms:modified>
</cp:coreProperties>
</file>